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999" w:rsidRPr="00484A8E" w:rsidRDefault="00577A3C" w:rsidP="0084221A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484A8E">
        <w:rPr>
          <w:rFonts w:ascii="Times New Roman" w:eastAsia="Times New Roman" w:hAnsi="Times New Roman" w:cs="Times New Roman"/>
          <w:sz w:val="28"/>
          <w:szCs w:val="24"/>
        </w:rPr>
        <w:t>Приложение</w:t>
      </w:r>
    </w:p>
    <w:p w:rsidR="00577A3C" w:rsidRPr="00484A8E" w:rsidRDefault="00577A3C" w:rsidP="0084221A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484A8E">
        <w:rPr>
          <w:rFonts w:ascii="Times New Roman" w:eastAsia="Times New Roman" w:hAnsi="Times New Roman" w:cs="Times New Roman"/>
          <w:sz w:val="28"/>
          <w:szCs w:val="24"/>
        </w:rPr>
        <w:t xml:space="preserve">к </w:t>
      </w:r>
      <w:r w:rsidRPr="00484A8E">
        <w:rPr>
          <w:rFonts w:ascii="Times New Roman" w:hAnsi="Times New Roman" w:cs="Times New Roman"/>
          <w:sz w:val="28"/>
          <w:szCs w:val="24"/>
        </w:rPr>
        <w:t>постановлению</w:t>
      </w:r>
      <w:r w:rsidRPr="00484A8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5E1B00" w:rsidRPr="00484A8E">
        <w:rPr>
          <w:rFonts w:ascii="Times New Roman" w:eastAsia="Times New Roman" w:hAnsi="Times New Roman" w:cs="Times New Roman"/>
          <w:sz w:val="28"/>
          <w:szCs w:val="24"/>
        </w:rPr>
        <w:t>А</w:t>
      </w:r>
      <w:r w:rsidR="00484A8E">
        <w:rPr>
          <w:rFonts w:ascii="Times New Roman" w:eastAsia="Times New Roman" w:hAnsi="Times New Roman" w:cs="Times New Roman"/>
          <w:sz w:val="28"/>
          <w:szCs w:val="24"/>
        </w:rPr>
        <w:t>дминистрации города Твери</w:t>
      </w:r>
    </w:p>
    <w:p w:rsidR="00577A3C" w:rsidRPr="00484A8E" w:rsidRDefault="0069675D" w:rsidP="0084221A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484A8E">
        <w:rPr>
          <w:rFonts w:ascii="Times New Roman" w:eastAsia="Times New Roman" w:hAnsi="Times New Roman" w:cs="Times New Roman"/>
          <w:sz w:val="28"/>
          <w:szCs w:val="24"/>
        </w:rPr>
        <w:t>от «</w:t>
      </w:r>
      <w:r w:rsidR="002A139E">
        <w:rPr>
          <w:rFonts w:ascii="Times New Roman" w:eastAsia="Times New Roman" w:hAnsi="Times New Roman" w:cs="Times New Roman"/>
          <w:sz w:val="28"/>
          <w:szCs w:val="24"/>
        </w:rPr>
        <w:t>4</w:t>
      </w:r>
      <w:r w:rsidR="00577A3C" w:rsidRPr="00484A8E">
        <w:rPr>
          <w:rFonts w:ascii="Times New Roman" w:eastAsia="Times New Roman" w:hAnsi="Times New Roman" w:cs="Times New Roman"/>
          <w:sz w:val="28"/>
          <w:szCs w:val="24"/>
        </w:rPr>
        <w:t>»</w:t>
      </w:r>
      <w:r w:rsidRPr="00484A8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2A139E">
        <w:rPr>
          <w:rFonts w:ascii="Times New Roman" w:eastAsia="Times New Roman" w:hAnsi="Times New Roman" w:cs="Times New Roman"/>
          <w:sz w:val="28"/>
          <w:szCs w:val="24"/>
        </w:rPr>
        <w:t xml:space="preserve">мая </w:t>
      </w:r>
      <w:r w:rsidR="00577A3C" w:rsidRPr="00484A8E">
        <w:rPr>
          <w:rFonts w:ascii="Times New Roman" w:eastAsia="Times New Roman" w:hAnsi="Times New Roman" w:cs="Times New Roman"/>
          <w:sz w:val="28"/>
          <w:szCs w:val="24"/>
        </w:rPr>
        <w:t>20</w:t>
      </w:r>
      <w:r w:rsidR="00515B3F" w:rsidRPr="00484A8E">
        <w:rPr>
          <w:rFonts w:ascii="Times New Roman" w:eastAsia="Times New Roman" w:hAnsi="Times New Roman" w:cs="Times New Roman"/>
          <w:sz w:val="28"/>
          <w:szCs w:val="24"/>
        </w:rPr>
        <w:t>2</w:t>
      </w:r>
      <w:r w:rsidRPr="00484A8E">
        <w:rPr>
          <w:rFonts w:ascii="Times New Roman" w:eastAsia="Times New Roman" w:hAnsi="Times New Roman" w:cs="Times New Roman"/>
          <w:sz w:val="28"/>
          <w:szCs w:val="24"/>
        </w:rPr>
        <w:t>6</w:t>
      </w:r>
      <w:r w:rsidR="0084221A" w:rsidRPr="00484A8E">
        <w:rPr>
          <w:rFonts w:ascii="Times New Roman" w:eastAsia="Times New Roman" w:hAnsi="Times New Roman" w:cs="Times New Roman"/>
          <w:sz w:val="28"/>
          <w:szCs w:val="24"/>
        </w:rPr>
        <w:t xml:space="preserve"> года</w:t>
      </w:r>
      <w:r w:rsidR="00C95999" w:rsidRPr="00484A8E">
        <w:rPr>
          <w:rFonts w:ascii="Times New Roman" w:eastAsia="Times New Roman" w:hAnsi="Times New Roman" w:cs="Times New Roman"/>
          <w:sz w:val="28"/>
          <w:szCs w:val="24"/>
        </w:rPr>
        <w:t xml:space="preserve"> №</w:t>
      </w:r>
      <w:r w:rsidR="002A139E">
        <w:rPr>
          <w:rFonts w:ascii="Times New Roman" w:eastAsia="Times New Roman" w:hAnsi="Times New Roman" w:cs="Times New Roman"/>
          <w:sz w:val="28"/>
          <w:szCs w:val="24"/>
        </w:rPr>
        <w:t xml:space="preserve"> 322</w:t>
      </w:r>
      <w:bookmarkStart w:id="0" w:name="_GoBack"/>
      <w:bookmarkEnd w:id="0"/>
    </w:p>
    <w:p w:rsidR="00484A8E" w:rsidRPr="00484A8E" w:rsidRDefault="00484A8E" w:rsidP="0084221A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84221A" w:rsidRPr="00484A8E" w:rsidRDefault="00DD2E75" w:rsidP="0084221A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484A8E">
        <w:rPr>
          <w:rFonts w:ascii="Times New Roman" w:eastAsia="Times New Roman" w:hAnsi="Times New Roman" w:cs="Times New Roman"/>
          <w:sz w:val="28"/>
          <w:szCs w:val="24"/>
        </w:rPr>
        <w:t>«</w:t>
      </w:r>
      <w:r w:rsidR="00484A8E">
        <w:rPr>
          <w:rFonts w:ascii="Times New Roman" w:eastAsia="Times New Roman" w:hAnsi="Times New Roman" w:cs="Times New Roman"/>
          <w:sz w:val="28"/>
          <w:szCs w:val="24"/>
        </w:rPr>
        <w:t>Приложение</w:t>
      </w:r>
    </w:p>
    <w:p w:rsidR="0084221A" w:rsidRPr="00484A8E" w:rsidRDefault="00DD2E75" w:rsidP="0084221A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484A8E">
        <w:rPr>
          <w:rFonts w:ascii="Times New Roman" w:eastAsia="Times New Roman" w:hAnsi="Times New Roman" w:cs="Times New Roman"/>
          <w:sz w:val="28"/>
          <w:szCs w:val="24"/>
        </w:rPr>
        <w:t xml:space="preserve">к </w:t>
      </w:r>
      <w:r w:rsidRPr="00484A8E">
        <w:rPr>
          <w:rFonts w:ascii="Times New Roman" w:hAnsi="Times New Roman" w:cs="Times New Roman"/>
          <w:sz w:val="28"/>
          <w:szCs w:val="24"/>
        </w:rPr>
        <w:t>постановлению</w:t>
      </w:r>
    </w:p>
    <w:p w:rsidR="00DD2E75" w:rsidRPr="00484A8E" w:rsidRDefault="0078684D" w:rsidP="0084221A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484A8E">
        <w:rPr>
          <w:rFonts w:ascii="Times New Roman" w:eastAsia="Times New Roman" w:hAnsi="Times New Roman" w:cs="Times New Roman"/>
          <w:sz w:val="28"/>
          <w:szCs w:val="24"/>
        </w:rPr>
        <w:t>А</w:t>
      </w:r>
      <w:r w:rsidR="00DD2E75" w:rsidRPr="00484A8E">
        <w:rPr>
          <w:rFonts w:ascii="Times New Roman" w:eastAsia="Times New Roman" w:hAnsi="Times New Roman" w:cs="Times New Roman"/>
          <w:sz w:val="28"/>
          <w:szCs w:val="24"/>
        </w:rPr>
        <w:t>дминистрации города Твери</w:t>
      </w:r>
    </w:p>
    <w:p w:rsidR="00DD2E75" w:rsidRPr="00484A8E" w:rsidRDefault="00E7058E" w:rsidP="0084221A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32"/>
          <w:szCs w:val="28"/>
        </w:rPr>
      </w:pPr>
      <w:r w:rsidRPr="00484A8E">
        <w:rPr>
          <w:rFonts w:ascii="Times New Roman" w:eastAsia="Times New Roman" w:hAnsi="Times New Roman" w:cs="Times New Roman"/>
          <w:sz w:val="28"/>
          <w:szCs w:val="24"/>
        </w:rPr>
        <w:t xml:space="preserve">от </w:t>
      </w:r>
      <w:r w:rsidR="00FF4640" w:rsidRPr="00484A8E">
        <w:rPr>
          <w:rFonts w:ascii="Times New Roman" w:eastAsia="Times New Roman" w:hAnsi="Times New Roman" w:cs="Times New Roman"/>
          <w:sz w:val="28"/>
          <w:szCs w:val="24"/>
        </w:rPr>
        <w:t>15</w:t>
      </w:r>
      <w:r w:rsidRPr="00484A8E">
        <w:rPr>
          <w:rFonts w:ascii="Times New Roman" w:eastAsia="Times New Roman" w:hAnsi="Times New Roman" w:cs="Times New Roman"/>
          <w:sz w:val="28"/>
          <w:szCs w:val="24"/>
        </w:rPr>
        <w:t>.01.</w:t>
      </w:r>
      <w:r w:rsidR="00DD2E75" w:rsidRPr="00484A8E">
        <w:rPr>
          <w:rFonts w:ascii="Times New Roman" w:eastAsia="Times New Roman" w:hAnsi="Times New Roman" w:cs="Times New Roman"/>
          <w:sz w:val="28"/>
          <w:szCs w:val="24"/>
        </w:rPr>
        <w:t xml:space="preserve">2014 № </w:t>
      </w:r>
      <w:r w:rsidR="00FF4640" w:rsidRPr="00484A8E">
        <w:rPr>
          <w:rFonts w:ascii="Times New Roman" w:eastAsia="Times New Roman" w:hAnsi="Times New Roman" w:cs="Times New Roman"/>
          <w:sz w:val="28"/>
          <w:szCs w:val="24"/>
        </w:rPr>
        <w:t>25</w:t>
      </w:r>
    </w:p>
    <w:p w:rsidR="00875BDF" w:rsidRDefault="00875BDF" w:rsidP="0084221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5BDF" w:rsidRDefault="00875BDF" w:rsidP="0084221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7A3C" w:rsidRPr="00CC735A" w:rsidRDefault="00CF49A4" w:rsidP="0084221A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>
        <w:rPr>
          <w:rFonts w:ascii="Times New Roman" w:hAnsi="Times New Roman" w:cs="Times New Roman"/>
          <w:b/>
          <w:sz w:val="28"/>
          <w:szCs w:val="28"/>
        </w:rPr>
        <w:t>ЕНЫ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в </w:t>
      </w:r>
      <w:r w:rsidR="00A53346">
        <w:rPr>
          <w:rFonts w:ascii="Times New Roman" w:hAnsi="Times New Roman" w:cs="Times New Roman"/>
          <w:b/>
          <w:sz w:val="28"/>
          <w:szCs w:val="28"/>
        </w:rPr>
        <w:t>м</w:t>
      </w:r>
      <w:r w:rsidR="009423F6">
        <w:rPr>
          <w:rFonts w:ascii="Times New Roman" w:hAnsi="Times New Roman" w:cs="Times New Roman"/>
          <w:b/>
          <w:sz w:val="28"/>
          <w:szCs w:val="28"/>
        </w:rPr>
        <w:t>униципальном бюджетном учреждении дополнительного образования «</w:t>
      </w:r>
      <w:r w:rsidR="003F7D25">
        <w:rPr>
          <w:rFonts w:ascii="Times New Roman" w:hAnsi="Times New Roman" w:cs="Times New Roman"/>
          <w:b/>
          <w:sz w:val="28"/>
          <w:szCs w:val="28"/>
        </w:rPr>
        <w:t>Детская х</w:t>
      </w:r>
      <w:r w:rsidR="009423F6">
        <w:rPr>
          <w:rFonts w:ascii="Times New Roman" w:hAnsi="Times New Roman" w:cs="Times New Roman"/>
          <w:b/>
          <w:sz w:val="28"/>
          <w:szCs w:val="28"/>
        </w:rPr>
        <w:t>удожественная школа имени Валентина Александровича Серова»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77A3C" w:rsidRDefault="00577A3C" w:rsidP="0084221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13F4" w:rsidRPr="00577A3C" w:rsidRDefault="00F213F4" w:rsidP="0084221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4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555"/>
        <w:gridCol w:w="1360"/>
        <w:gridCol w:w="992"/>
      </w:tblGrid>
      <w:tr w:rsidR="009B4B62" w:rsidRPr="00484A8E" w:rsidTr="0095037E">
        <w:trPr>
          <w:trHeight w:val="701"/>
        </w:trPr>
        <w:tc>
          <w:tcPr>
            <w:tcW w:w="568" w:type="dxa"/>
            <w:shd w:val="clear" w:color="auto" w:fill="auto"/>
          </w:tcPr>
          <w:p w:rsidR="0095037E" w:rsidRPr="00484A8E" w:rsidRDefault="009B4B62" w:rsidP="008422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4A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</w:p>
          <w:p w:rsidR="009B4B62" w:rsidRPr="00484A8E" w:rsidRDefault="009B4B62" w:rsidP="008422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4A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555" w:type="dxa"/>
            <w:shd w:val="clear" w:color="auto" w:fill="auto"/>
            <w:vAlign w:val="center"/>
          </w:tcPr>
          <w:p w:rsidR="009B4B62" w:rsidRPr="00484A8E" w:rsidRDefault="009B4B62" w:rsidP="0084221A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4A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1360" w:type="dxa"/>
            <w:shd w:val="clear" w:color="auto" w:fill="auto"/>
          </w:tcPr>
          <w:p w:rsidR="009B4B62" w:rsidRPr="00484A8E" w:rsidRDefault="009B4B62" w:rsidP="008422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4A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Единица измерения услуги</w:t>
            </w:r>
          </w:p>
        </w:tc>
        <w:tc>
          <w:tcPr>
            <w:tcW w:w="992" w:type="dxa"/>
            <w:shd w:val="clear" w:color="auto" w:fill="auto"/>
          </w:tcPr>
          <w:p w:rsidR="009B4B62" w:rsidRPr="00484A8E" w:rsidRDefault="009B4B62" w:rsidP="0084221A">
            <w:pPr>
              <w:spacing w:after="0" w:line="240" w:lineRule="auto"/>
              <w:ind w:left="-51"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4A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Цена, руб.</w:t>
            </w:r>
          </w:p>
        </w:tc>
      </w:tr>
      <w:tr w:rsidR="003A7FE8" w:rsidRPr="00484A8E" w:rsidTr="00E17FC9">
        <w:tc>
          <w:tcPr>
            <w:tcW w:w="568" w:type="dxa"/>
            <w:shd w:val="clear" w:color="auto" w:fill="auto"/>
            <w:vAlign w:val="center"/>
          </w:tcPr>
          <w:p w:rsidR="003A7FE8" w:rsidRPr="00484A8E" w:rsidRDefault="003A7FE8" w:rsidP="008422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4A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55" w:type="dxa"/>
            <w:shd w:val="clear" w:color="auto" w:fill="auto"/>
            <w:vAlign w:val="center"/>
          </w:tcPr>
          <w:p w:rsidR="003A7FE8" w:rsidRPr="00484A8E" w:rsidRDefault="003A7FE8" w:rsidP="00CF49A4">
            <w:pPr>
              <w:spacing w:after="0" w:line="240" w:lineRule="auto"/>
              <w:ind w:left="34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A8E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общеразвивающая программа «Изобразительное искусство» Подготовка детей к обучению в художественной школе (групповая форма обучения)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3A7FE8" w:rsidRPr="00484A8E" w:rsidRDefault="003A7FE8" w:rsidP="008422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4A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</w:t>
            </w:r>
          </w:p>
          <w:p w:rsidR="003A7FE8" w:rsidRPr="00484A8E" w:rsidRDefault="003A7FE8" w:rsidP="008422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4A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45 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7FE8" w:rsidRPr="00484A8E" w:rsidRDefault="003A7FE8" w:rsidP="0084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8E">
              <w:rPr>
                <w:rFonts w:ascii="Times New Roman" w:hAnsi="Times New Roman" w:cs="Times New Roman"/>
                <w:sz w:val="24"/>
                <w:szCs w:val="24"/>
              </w:rPr>
              <w:t>275,00</w:t>
            </w:r>
          </w:p>
        </w:tc>
      </w:tr>
      <w:tr w:rsidR="003A7FE8" w:rsidRPr="00484A8E" w:rsidTr="00E17FC9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3A7FE8" w:rsidRPr="00484A8E" w:rsidRDefault="003A7FE8" w:rsidP="008422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4A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55" w:type="dxa"/>
            <w:shd w:val="clear" w:color="auto" w:fill="auto"/>
            <w:vAlign w:val="center"/>
          </w:tcPr>
          <w:p w:rsidR="003A7FE8" w:rsidRPr="00484A8E" w:rsidRDefault="003A7FE8" w:rsidP="00CF49A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484A8E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общеразвивающая программа «Изобразительное искусство» Рисунок, живопись, станковая композиция (групповая форма обучения)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3A7FE8" w:rsidRPr="00484A8E" w:rsidRDefault="003A7FE8" w:rsidP="008422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4A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</w:t>
            </w:r>
          </w:p>
          <w:p w:rsidR="003A7FE8" w:rsidRPr="00484A8E" w:rsidRDefault="003A7FE8" w:rsidP="008422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4A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45 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7FE8" w:rsidRPr="00484A8E" w:rsidRDefault="003A7FE8" w:rsidP="0084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8E">
              <w:rPr>
                <w:rFonts w:ascii="Times New Roman" w:hAnsi="Times New Roman" w:cs="Times New Roman"/>
                <w:sz w:val="24"/>
                <w:szCs w:val="24"/>
              </w:rPr>
              <w:t>275,00</w:t>
            </w:r>
          </w:p>
        </w:tc>
      </w:tr>
      <w:tr w:rsidR="003A7FE8" w:rsidRPr="00484A8E" w:rsidTr="005F20AE">
        <w:tc>
          <w:tcPr>
            <w:tcW w:w="568" w:type="dxa"/>
            <w:shd w:val="clear" w:color="auto" w:fill="auto"/>
            <w:vAlign w:val="center"/>
          </w:tcPr>
          <w:p w:rsidR="003A7FE8" w:rsidRPr="00484A8E" w:rsidRDefault="003A7FE8" w:rsidP="008422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4A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555" w:type="dxa"/>
            <w:shd w:val="clear" w:color="auto" w:fill="auto"/>
            <w:vAlign w:val="center"/>
          </w:tcPr>
          <w:p w:rsidR="003A7FE8" w:rsidRPr="00484A8E" w:rsidRDefault="003A7FE8" w:rsidP="00CF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общеразвивающая программа «Изобразительное искусство» Подготовка в ВУЗы и </w:t>
            </w:r>
            <w:proofErr w:type="spellStart"/>
            <w:r w:rsidRPr="00484A8E">
              <w:rPr>
                <w:rFonts w:ascii="Times New Roman" w:eastAsia="Times New Roman" w:hAnsi="Times New Roman" w:cs="Times New Roman"/>
                <w:sz w:val="24"/>
                <w:szCs w:val="24"/>
              </w:rPr>
              <w:t>СУЗы</w:t>
            </w:r>
            <w:proofErr w:type="spellEnd"/>
            <w:r w:rsidRPr="00484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художественного и архитектурного направления (групповая форма обучения)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3A7FE8" w:rsidRPr="00484A8E" w:rsidRDefault="003A7FE8" w:rsidP="008422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4A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</w:t>
            </w:r>
          </w:p>
          <w:p w:rsidR="003A7FE8" w:rsidRPr="00484A8E" w:rsidRDefault="003A7FE8" w:rsidP="008422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4A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45 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7FE8" w:rsidRPr="00484A8E" w:rsidRDefault="003A7FE8" w:rsidP="0084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8E">
              <w:rPr>
                <w:rFonts w:ascii="Times New Roman" w:hAnsi="Times New Roman" w:cs="Times New Roman"/>
                <w:sz w:val="24"/>
                <w:szCs w:val="24"/>
              </w:rPr>
              <w:t>275,00</w:t>
            </w:r>
          </w:p>
        </w:tc>
      </w:tr>
      <w:tr w:rsidR="003A7FE8" w:rsidRPr="00484A8E" w:rsidTr="00E17FC9">
        <w:tc>
          <w:tcPr>
            <w:tcW w:w="568" w:type="dxa"/>
            <w:shd w:val="clear" w:color="auto" w:fill="auto"/>
            <w:vAlign w:val="center"/>
          </w:tcPr>
          <w:p w:rsidR="003A7FE8" w:rsidRPr="00484A8E" w:rsidRDefault="003A7FE8" w:rsidP="008422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4A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555" w:type="dxa"/>
            <w:shd w:val="clear" w:color="auto" w:fill="auto"/>
            <w:vAlign w:val="center"/>
          </w:tcPr>
          <w:p w:rsidR="003A7FE8" w:rsidRPr="00484A8E" w:rsidRDefault="003A7FE8" w:rsidP="00CF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A8E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общеразвивающая программа «Изобразительное искусство» Компьютерная графика (групповая форма обучения)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3A7FE8" w:rsidRPr="00484A8E" w:rsidRDefault="003A7FE8" w:rsidP="008422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4A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</w:t>
            </w:r>
          </w:p>
          <w:p w:rsidR="003A7FE8" w:rsidRPr="00484A8E" w:rsidRDefault="003A7FE8" w:rsidP="0084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45 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7FE8" w:rsidRPr="00484A8E" w:rsidRDefault="003A7FE8" w:rsidP="0084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8E">
              <w:rPr>
                <w:rFonts w:ascii="Times New Roman" w:hAnsi="Times New Roman" w:cs="Times New Roman"/>
                <w:sz w:val="24"/>
                <w:szCs w:val="24"/>
              </w:rPr>
              <w:t>280,00</w:t>
            </w:r>
          </w:p>
        </w:tc>
      </w:tr>
      <w:tr w:rsidR="003A7FE8" w:rsidRPr="00484A8E" w:rsidTr="00E17FC9">
        <w:tc>
          <w:tcPr>
            <w:tcW w:w="568" w:type="dxa"/>
            <w:shd w:val="clear" w:color="auto" w:fill="auto"/>
            <w:vAlign w:val="center"/>
          </w:tcPr>
          <w:p w:rsidR="003A7FE8" w:rsidRPr="00484A8E" w:rsidRDefault="003A7FE8" w:rsidP="008422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4A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55" w:type="dxa"/>
            <w:shd w:val="clear" w:color="auto" w:fill="auto"/>
            <w:vAlign w:val="center"/>
          </w:tcPr>
          <w:p w:rsidR="003A7FE8" w:rsidRPr="00484A8E" w:rsidRDefault="003A7FE8" w:rsidP="00CF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A8E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общеразвивающая программа «Изобразительное искусство» Рисовальный класс для взрослых (групповая форма обучения)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3A7FE8" w:rsidRPr="00484A8E" w:rsidRDefault="003A7FE8" w:rsidP="008422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4A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</w:t>
            </w:r>
          </w:p>
          <w:p w:rsidR="003A7FE8" w:rsidRPr="00484A8E" w:rsidRDefault="003A7FE8" w:rsidP="0084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45 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7FE8" w:rsidRPr="00484A8E" w:rsidRDefault="003A7FE8" w:rsidP="0084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8E">
              <w:rPr>
                <w:rFonts w:ascii="Times New Roman" w:hAnsi="Times New Roman" w:cs="Times New Roman"/>
                <w:sz w:val="24"/>
                <w:szCs w:val="24"/>
              </w:rPr>
              <w:t>275,00</w:t>
            </w:r>
          </w:p>
        </w:tc>
      </w:tr>
      <w:tr w:rsidR="003A7FE8" w:rsidRPr="00484A8E" w:rsidTr="00E17FC9">
        <w:tc>
          <w:tcPr>
            <w:tcW w:w="568" w:type="dxa"/>
            <w:shd w:val="clear" w:color="auto" w:fill="auto"/>
            <w:vAlign w:val="center"/>
          </w:tcPr>
          <w:p w:rsidR="003A7FE8" w:rsidRPr="00484A8E" w:rsidRDefault="003A7FE8" w:rsidP="008422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4A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555" w:type="dxa"/>
            <w:shd w:val="clear" w:color="auto" w:fill="auto"/>
            <w:vAlign w:val="center"/>
          </w:tcPr>
          <w:p w:rsidR="003A7FE8" w:rsidRPr="00484A8E" w:rsidRDefault="003A7FE8" w:rsidP="00CF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A8E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общеразвивающая программа «Изобразительное искусство» Раннее развитие (групповая форма обучения)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3A7FE8" w:rsidRPr="00484A8E" w:rsidRDefault="003A7FE8" w:rsidP="008422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4A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</w:t>
            </w:r>
          </w:p>
          <w:p w:rsidR="003A7FE8" w:rsidRPr="00484A8E" w:rsidRDefault="003A7FE8" w:rsidP="0084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45 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7FE8" w:rsidRPr="00484A8E" w:rsidRDefault="003A7FE8" w:rsidP="0084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8E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</w:tr>
      <w:tr w:rsidR="003A7FE8" w:rsidRPr="00484A8E" w:rsidTr="00E17FC9">
        <w:tc>
          <w:tcPr>
            <w:tcW w:w="568" w:type="dxa"/>
            <w:shd w:val="clear" w:color="auto" w:fill="auto"/>
            <w:vAlign w:val="center"/>
          </w:tcPr>
          <w:p w:rsidR="003A7FE8" w:rsidRPr="00484A8E" w:rsidRDefault="003A7FE8" w:rsidP="008422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4A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555" w:type="dxa"/>
            <w:shd w:val="clear" w:color="auto" w:fill="auto"/>
            <w:vAlign w:val="center"/>
          </w:tcPr>
          <w:p w:rsidR="003A7FE8" w:rsidRPr="00484A8E" w:rsidRDefault="003A7FE8" w:rsidP="00CF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A8E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общеразвивающая программа «Изобразительное искусство» Общие рисовальные классы (групповая форма обучения)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3A7FE8" w:rsidRPr="00484A8E" w:rsidRDefault="003A7FE8" w:rsidP="0084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8E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3A7FE8" w:rsidRPr="00484A8E" w:rsidRDefault="003A7FE8" w:rsidP="0084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8E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7FE8" w:rsidRPr="00484A8E" w:rsidRDefault="003A7FE8" w:rsidP="0084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8E">
              <w:rPr>
                <w:rFonts w:ascii="Times New Roman" w:hAnsi="Times New Roman" w:cs="Times New Roman"/>
                <w:sz w:val="24"/>
                <w:szCs w:val="24"/>
              </w:rPr>
              <w:t>275,00</w:t>
            </w:r>
          </w:p>
        </w:tc>
      </w:tr>
      <w:tr w:rsidR="003A7FE8" w:rsidRPr="00484A8E" w:rsidTr="005F20AE">
        <w:tc>
          <w:tcPr>
            <w:tcW w:w="568" w:type="dxa"/>
            <w:shd w:val="clear" w:color="auto" w:fill="auto"/>
            <w:vAlign w:val="center"/>
          </w:tcPr>
          <w:p w:rsidR="003A7FE8" w:rsidRPr="00484A8E" w:rsidRDefault="003A7FE8" w:rsidP="008422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4A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555" w:type="dxa"/>
            <w:shd w:val="clear" w:color="auto" w:fill="auto"/>
            <w:vAlign w:val="center"/>
          </w:tcPr>
          <w:p w:rsidR="003A7FE8" w:rsidRPr="00484A8E" w:rsidRDefault="003A7FE8" w:rsidP="00CF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общеразвивающая программа «Изобразительное искусство» Подготовка в ВУЗы и </w:t>
            </w:r>
            <w:proofErr w:type="spellStart"/>
            <w:r w:rsidRPr="00484A8E">
              <w:rPr>
                <w:rFonts w:ascii="Times New Roman" w:eastAsia="Times New Roman" w:hAnsi="Times New Roman" w:cs="Times New Roman"/>
                <w:sz w:val="24"/>
                <w:szCs w:val="24"/>
              </w:rPr>
              <w:t>СУЗы</w:t>
            </w:r>
            <w:proofErr w:type="spellEnd"/>
            <w:r w:rsidR="00837432" w:rsidRPr="00484A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84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484A8E">
              <w:rPr>
                <w:rFonts w:ascii="Times New Roman" w:hAnsi="Times New Roman" w:cs="Times New Roman"/>
                <w:sz w:val="24"/>
                <w:szCs w:val="24"/>
              </w:rPr>
              <w:t>стория искусств</w:t>
            </w:r>
            <w:r w:rsidRPr="00484A8E">
              <w:rPr>
                <w:sz w:val="24"/>
                <w:szCs w:val="24"/>
              </w:rPr>
              <w:t xml:space="preserve"> </w:t>
            </w:r>
            <w:r w:rsidRPr="00484A8E">
              <w:rPr>
                <w:rFonts w:ascii="Times New Roman" w:hAnsi="Times New Roman" w:cs="Times New Roman"/>
                <w:sz w:val="24"/>
                <w:szCs w:val="24"/>
              </w:rPr>
              <w:t>(групповая форма обучения)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3A7FE8" w:rsidRPr="00484A8E" w:rsidRDefault="003A7FE8" w:rsidP="0084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8E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3A7FE8" w:rsidRPr="00484A8E" w:rsidRDefault="003A7FE8" w:rsidP="0084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8E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7FE8" w:rsidRPr="00484A8E" w:rsidRDefault="003A7FE8" w:rsidP="0084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8E"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</w:tr>
      <w:tr w:rsidR="00A417BD" w:rsidRPr="00484A8E" w:rsidTr="00D25315">
        <w:tc>
          <w:tcPr>
            <w:tcW w:w="568" w:type="dxa"/>
            <w:shd w:val="clear" w:color="auto" w:fill="auto"/>
            <w:vAlign w:val="center"/>
          </w:tcPr>
          <w:p w:rsidR="00A417BD" w:rsidRPr="00484A8E" w:rsidRDefault="00A53346" w:rsidP="008422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4A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555" w:type="dxa"/>
            <w:shd w:val="clear" w:color="auto" w:fill="auto"/>
          </w:tcPr>
          <w:p w:rsidR="00A417BD" w:rsidRPr="00484A8E" w:rsidRDefault="007C0BE7" w:rsidP="00CF49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A8E">
              <w:rPr>
                <w:rFonts w:ascii="Times New Roman" w:hAnsi="Times New Roman" w:cs="Times New Roman"/>
                <w:sz w:val="24"/>
                <w:szCs w:val="24"/>
              </w:rPr>
              <w:t>Проведение творческого</w:t>
            </w:r>
            <w:r w:rsidR="00A417BD" w:rsidRPr="00484A8E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</w:t>
            </w:r>
            <w:r w:rsidR="00050B84" w:rsidRPr="00484A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417BD" w:rsidRPr="00484A8E" w:rsidRDefault="00A417BD" w:rsidP="0084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8E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417BD" w:rsidRPr="00484A8E" w:rsidRDefault="00A417BD" w:rsidP="0084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8E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7BD" w:rsidRPr="00484A8E" w:rsidRDefault="00A417BD" w:rsidP="0084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8E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</w:tbl>
    <w:p w:rsidR="00577A3C" w:rsidRPr="00484A8E" w:rsidRDefault="005E04E6" w:rsidP="00381011">
      <w:pPr>
        <w:spacing w:after="0" w:line="240" w:lineRule="auto"/>
        <w:ind w:left="-142" w:right="-14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84A8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84A8E" w:rsidRPr="00484A8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643471" w:rsidRPr="00577A3C" w:rsidRDefault="00643471" w:rsidP="0084221A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643471" w:rsidRPr="00577A3C" w:rsidSect="0095037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3C"/>
    <w:rsid w:val="00046CD3"/>
    <w:rsid w:val="00050B84"/>
    <w:rsid w:val="00055C20"/>
    <w:rsid w:val="000571C8"/>
    <w:rsid w:val="0008047C"/>
    <w:rsid w:val="0008181A"/>
    <w:rsid w:val="00087924"/>
    <w:rsid w:val="000C60D1"/>
    <w:rsid w:val="000D01BB"/>
    <w:rsid w:val="000D7E0C"/>
    <w:rsid w:val="001321A1"/>
    <w:rsid w:val="001858AC"/>
    <w:rsid w:val="00186C0F"/>
    <w:rsid w:val="001A0846"/>
    <w:rsid w:val="001B5E95"/>
    <w:rsid w:val="001D5F3B"/>
    <w:rsid w:val="001D6016"/>
    <w:rsid w:val="001F063A"/>
    <w:rsid w:val="001F1E2D"/>
    <w:rsid w:val="001F5CD6"/>
    <w:rsid w:val="001F6F9C"/>
    <w:rsid w:val="00204DFF"/>
    <w:rsid w:val="00213652"/>
    <w:rsid w:val="00223A0B"/>
    <w:rsid w:val="002777EF"/>
    <w:rsid w:val="002A139E"/>
    <w:rsid w:val="002E47B4"/>
    <w:rsid w:val="002F60C4"/>
    <w:rsid w:val="00303881"/>
    <w:rsid w:val="00315292"/>
    <w:rsid w:val="00335422"/>
    <w:rsid w:val="00336066"/>
    <w:rsid w:val="00344480"/>
    <w:rsid w:val="00345FBE"/>
    <w:rsid w:val="00366E4D"/>
    <w:rsid w:val="0037279B"/>
    <w:rsid w:val="00381011"/>
    <w:rsid w:val="003859FF"/>
    <w:rsid w:val="003A4F25"/>
    <w:rsid w:val="003A7FE8"/>
    <w:rsid w:val="003B6F20"/>
    <w:rsid w:val="003F2B6D"/>
    <w:rsid w:val="003F7D25"/>
    <w:rsid w:val="0043204D"/>
    <w:rsid w:val="00463795"/>
    <w:rsid w:val="004724D9"/>
    <w:rsid w:val="00484A8E"/>
    <w:rsid w:val="004D610C"/>
    <w:rsid w:val="004E2D74"/>
    <w:rsid w:val="004F515E"/>
    <w:rsid w:val="00515B3F"/>
    <w:rsid w:val="00522283"/>
    <w:rsid w:val="00554904"/>
    <w:rsid w:val="00571B03"/>
    <w:rsid w:val="00577A3C"/>
    <w:rsid w:val="0059099D"/>
    <w:rsid w:val="00595912"/>
    <w:rsid w:val="005D6551"/>
    <w:rsid w:val="005E04E6"/>
    <w:rsid w:val="005E1B00"/>
    <w:rsid w:val="005E4402"/>
    <w:rsid w:val="005F471F"/>
    <w:rsid w:val="00601B59"/>
    <w:rsid w:val="00643471"/>
    <w:rsid w:val="00646F7B"/>
    <w:rsid w:val="00660B3C"/>
    <w:rsid w:val="006775E3"/>
    <w:rsid w:val="00685059"/>
    <w:rsid w:val="00693FF7"/>
    <w:rsid w:val="0069675D"/>
    <w:rsid w:val="006D122E"/>
    <w:rsid w:val="00700B49"/>
    <w:rsid w:val="00720022"/>
    <w:rsid w:val="00747D66"/>
    <w:rsid w:val="00755164"/>
    <w:rsid w:val="007635AE"/>
    <w:rsid w:val="0078684D"/>
    <w:rsid w:val="007C0BE7"/>
    <w:rsid w:val="007D613B"/>
    <w:rsid w:val="007E09F4"/>
    <w:rsid w:val="007F5FF1"/>
    <w:rsid w:val="00837432"/>
    <w:rsid w:val="0084221A"/>
    <w:rsid w:val="0085054A"/>
    <w:rsid w:val="008679D4"/>
    <w:rsid w:val="00874AE1"/>
    <w:rsid w:val="00875BDF"/>
    <w:rsid w:val="008E3868"/>
    <w:rsid w:val="00910599"/>
    <w:rsid w:val="009423F6"/>
    <w:rsid w:val="0095037E"/>
    <w:rsid w:val="00953348"/>
    <w:rsid w:val="0095506D"/>
    <w:rsid w:val="0099474A"/>
    <w:rsid w:val="00996B7B"/>
    <w:rsid w:val="009B4B62"/>
    <w:rsid w:val="009C43F9"/>
    <w:rsid w:val="009D18B6"/>
    <w:rsid w:val="009D521C"/>
    <w:rsid w:val="009D77BB"/>
    <w:rsid w:val="009D7EAC"/>
    <w:rsid w:val="009F6454"/>
    <w:rsid w:val="00A35BA3"/>
    <w:rsid w:val="00A417BD"/>
    <w:rsid w:val="00A47D60"/>
    <w:rsid w:val="00A53346"/>
    <w:rsid w:val="00A55D94"/>
    <w:rsid w:val="00A652D0"/>
    <w:rsid w:val="00A83F14"/>
    <w:rsid w:val="00A91249"/>
    <w:rsid w:val="00A92177"/>
    <w:rsid w:val="00AA55A2"/>
    <w:rsid w:val="00AB4918"/>
    <w:rsid w:val="00AB4976"/>
    <w:rsid w:val="00AB6E4C"/>
    <w:rsid w:val="00AD39F3"/>
    <w:rsid w:val="00B10C94"/>
    <w:rsid w:val="00B1118D"/>
    <w:rsid w:val="00B2264A"/>
    <w:rsid w:val="00B33C62"/>
    <w:rsid w:val="00B404E4"/>
    <w:rsid w:val="00B419F6"/>
    <w:rsid w:val="00B64246"/>
    <w:rsid w:val="00BA288A"/>
    <w:rsid w:val="00BB5B42"/>
    <w:rsid w:val="00BC242D"/>
    <w:rsid w:val="00BF4EF6"/>
    <w:rsid w:val="00C2022F"/>
    <w:rsid w:val="00C25DC2"/>
    <w:rsid w:val="00C27A8E"/>
    <w:rsid w:val="00C31331"/>
    <w:rsid w:val="00C47DAF"/>
    <w:rsid w:val="00C6060C"/>
    <w:rsid w:val="00C63BBA"/>
    <w:rsid w:val="00C77D9F"/>
    <w:rsid w:val="00C81709"/>
    <w:rsid w:val="00C95999"/>
    <w:rsid w:val="00C9695A"/>
    <w:rsid w:val="00CC1EFA"/>
    <w:rsid w:val="00CC735A"/>
    <w:rsid w:val="00CD3809"/>
    <w:rsid w:val="00CF49A4"/>
    <w:rsid w:val="00D07B89"/>
    <w:rsid w:val="00D102C5"/>
    <w:rsid w:val="00D15AC9"/>
    <w:rsid w:val="00D87CA2"/>
    <w:rsid w:val="00DB7B35"/>
    <w:rsid w:val="00DD2E75"/>
    <w:rsid w:val="00DD6340"/>
    <w:rsid w:val="00E405C7"/>
    <w:rsid w:val="00E429AC"/>
    <w:rsid w:val="00E542DD"/>
    <w:rsid w:val="00E61A38"/>
    <w:rsid w:val="00E7058E"/>
    <w:rsid w:val="00E737D3"/>
    <w:rsid w:val="00EE5E0D"/>
    <w:rsid w:val="00F103D8"/>
    <w:rsid w:val="00F1186D"/>
    <w:rsid w:val="00F20198"/>
    <w:rsid w:val="00F20E7F"/>
    <w:rsid w:val="00F213F4"/>
    <w:rsid w:val="00F373F2"/>
    <w:rsid w:val="00F67F3F"/>
    <w:rsid w:val="00F7274B"/>
    <w:rsid w:val="00F74898"/>
    <w:rsid w:val="00F82114"/>
    <w:rsid w:val="00F94022"/>
    <w:rsid w:val="00FD1D4C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F7E34D-9203-4541-83C9-D5C9EDB8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Ким Екатерина Игоревна</cp:lastModifiedBy>
  <cp:revision>3</cp:revision>
  <cp:lastPrinted>2024-11-12T07:24:00Z</cp:lastPrinted>
  <dcterms:created xsi:type="dcterms:W3CDTF">2026-05-04T14:42:00Z</dcterms:created>
  <dcterms:modified xsi:type="dcterms:W3CDTF">2026-05-04T14:42:00Z</dcterms:modified>
</cp:coreProperties>
</file>